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B6CD39" wp14:paraId="2C078E63" wp14:textId="76995E1D">
      <w:pPr>
        <w:rPr>
          <w:rFonts w:ascii="Calibri" w:hAnsi="Calibri" w:eastAsia="Calibri" w:cs="Calibri"/>
          <w:sz w:val="24"/>
          <w:szCs w:val="24"/>
        </w:rPr>
      </w:pPr>
      <w:r w:rsidRPr="64B6CD39" w:rsidR="3BD45164">
        <w:rPr>
          <w:rFonts w:ascii="Calibri" w:hAnsi="Calibri" w:eastAsia="Calibri" w:cs="Calibri"/>
          <w:sz w:val="24"/>
          <w:szCs w:val="24"/>
        </w:rPr>
        <w:t>LG 7 – Book Exchange</w:t>
      </w:r>
    </w:p>
    <w:p w:rsidR="3BD45164" w:rsidP="64B6CD39" w:rsidRDefault="3BD45164" w14:paraId="1CB63D86" w14:textId="7D33603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B6CD39" w:rsidR="3BD45164">
        <w:rPr>
          <w:rFonts w:ascii="Calibri" w:hAnsi="Calibri" w:eastAsia="Calibri" w:cs="Calibri"/>
          <w:color w:val="auto"/>
          <w:sz w:val="24"/>
          <w:szCs w:val="24"/>
        </w:rPr>
        <w:t xml:space="preserve">Join the XX Group on </w:t>
      </w:r>
      <w:r w:rsidRPr="64B6CD39" w:rsidR="3BD45164">
        <w:rPr>
          <w:rFonts w:ascii="Calibri" w:hAnsi="Calibri" w:eastAsia="Calibri" w:cs="Calibri"/>
          <w:color w:val="auto"/>
          <w:sz w:val="24"/>
          <w:szCs w:val="24"/>
        </w:rPr>
        <w:t xml:space="preserve">XX </w:t>
      </w:r>
      <w:r w:rsidRPr="64B6CD39" w:rsidR="3BD45164">
        <w:rPr>
          <w:rFonts w:ascii="Calibri" w:hAnsi="Calibri" w:eastAsia="Calibri" w:cs="Calibri"/>
          <w:color w:val="auto"/>
          <w:sz w:val="24"/>
          <w:szCs w:val="24"/>
        </w:rPr>
        <w:t>for a book exchange. B</w:t>
      </w:r>
      <w:r w:rsidRPr="64B6CD39" w:rsidR="0C64D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ring along one book from your shelf, one </w:t>
      </w:r>
      <w:r w:rsidRPr="64B6CD39" w:rsidR="0C64D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that’s</w:t>
      </w:r>
      <w:r w:rsidRPr="64B6CD39" w:rsidR="0C64D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not likely to be read again. Wrap the book and attach a single sentence to the front that describes the book without giving away the title or author. The books will then be </w:t>
      </w:r>
      <w:r w:rsidRPr="64B6CD39" w:rsidR="47C4AA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re-</w:t>
      </w:r>
      <w:r w:rsidRPr="64B6CD39" w:rsidR="0C64D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shared </w:t>
      </w:r>
      <w:r w:rsidRPr="64B6CD39" w:rsidR="2151E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between</w:t>
      </w:r>
      <w:r w:rsidRPr="64B6CD39" w:rsidR="0C64D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members</w:t>
      </w:r>
      <w:r w:rsidRPr="64B6CD39" w:rsidR="0F4F38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64B6CD39" w:rsidP="64B6CD39" w:rsidRDefault="64B6CD39" w14:paraId="0BDE3C26" w14:textId="44D53341">
      <w:pPr>
        <w:rPr>
          <w:rFonts w:ascii="Calibri" w:hAnsi="Calibri" w:eastAsia="Calibri" w:cs="Calibri"/>
          <w:sz w:val="24"/>
          <w:szCs w:val="24"/>
        </w:rPr>
      </w:pPr>
    </w:p>
    <w:p w:rsidR="3BD45164" w:rsidP="64B6CD39" w:rsidRDefault="3BD45164" w14:paraId="3A789598" w14:textId="58A8FB1F">
      <w:pPr>
        <w:rPr>
          <w:rFonts w:ascii="Calibri" w:hAnsi="Calibri" w:eastAsia="Calibri" w:cs="Calibri"/>
          <w:sz w:val="24"/>
          <w:szCs w:val="24"/>
        </w:rPr>
      </w:pPr>
      <w:r w:rsidRPr="64B6CD39" w:rsidR="3BD45164">
        <w:rPr>
          <w:rFonts w:ascii="Calibri" w:hAnsi="Calibri" w:eastAsia="Calibri" w:cs="Calibri"/>
          <w:sz w:val="24"/>
          <w:szCs w:val="24"/>
        </w:rPr>
        <w:t>Questions:</w:t>
      </w:r>
    </w:p>
    <w:p w:rsidR="38BC11EB" w:rsidP="64B6CD39" w:rsidRDefault="38BC11EB" w14:paraId="73A9A126" w14:textId="001D61E8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38BC11EB">
        <w:rPr>
          <w:rFonts w:ascii="Calibri" w:hAnsi="Calibri" w:eastAsia="Calibri" w:cs="Calibri"/>
          <w:sz w:val="24"/>
          <w:szCs w:val="24"/>
        </w:rPr>
        <w:t xml:space="preserve">Did you find it easy or difficult to </w:t>
      </w:r>
      <w:r w:rsidRPr="64B6CD39" w:rsidR="38BC11EB">
        <w:rPr>
          <w:rFonts w:ascii="Calibri" w:hAnsi="Calibri" w:eastAsia="Calibri" w:cs="Calibri"/>
          <w:sz w:val="24"/>
          <w:szCs w:val="24"/>
        </w:rPr>
        <w:t>summarise</w:t>
      </w:r>
      <w:r w:rsidRPr="64B6CD39" w:rsidR="38BC11EB">
        <w:rPr>
          <w:rFonts w:ascii="Calibri" w:hAnsi="Calibri" w:eastAsia="Calibri" w:cs="Calibri"/>
          <w:sz w:val="24"/>
          <w:szCs w:val="24"/>
        </w:rPr>
        <w:t xml:space="preserve"> your book? How come?</w:t>
      </w:r>
    </w:p>
    <w:p w:rsidR="38BC11EB" w:rsidP="64B6CD39" w:rsidRDefault="38BC11EB" w14:paraId="3615A5CF" w14:textId="4564DE0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38BC11EB">
        <w:rPr>
          <w:rFonts w:ascii="Calibri" w:hAnsi="Calibri" w:eastAsia="Calibri" w:cs="Calibri"/>
          <w:sz w:val="24"/>
          <w:szCs w:val="24"/>
        </w:rPr>
        <w:t>What do you think makes a good summary?</w:t>
      </w:r>
    </w:p>
    <w:p w:rsidR="38BC11EB" w:rsidP="64B6CD39" w:rsidRDefault="38BC11EB" w14:paraId="48C1F2AE" w14:textId="2F6EAB5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38BC11EB">
        <w:rPr>
          <w:rFonts w:ascii="Calibri" w:hAnsi="Calibri" w:eastAsia="Calibri" w:cs="Calibri"/>
          <w:sz w:val="24"/>
          <w:szCs w:val="24"/>
        </w:rPr>
        <w:t xml:space="preserve">Who would you recommend the book </w:t>
      </w:r>
      <w:r w:rsidRPr="64B6CD39" w:rsidR="38BC11EB">
        <w:rPr>
          <w:rFonts w:ascii="Calibri" w:hAnsi="Calibri" w:eastAsia="Calibri" w:cs="Calibri"/>
          <w:sz w:val="24"/>
          <w:szCs w:val="24"/>
        </w:rPr>
        <w:t>you’ve</w:t>
      </w:r>
      <w:r w:rsidRPr="64B6CD39" w:rsidR="38BC11EB">
        <w:rPr>
          <w:rFonts w:ascii="Calibri" w:hAnsi="Calibri" w:eastAsia="Calibri" w:cs="Calibri"/>
          <w:sz w:val="24"/>
          <w:szCs w:val="24"/>
        </w:rPr>
        <w:t xml:space="preserve"> </w:t>
      </w:r>
      <w:r w:rsidRPr="64B6CD39" w:rsidR="38BC11EB">
        <w:rPr>
          <w:rFonts w:ascii="Calibri" w:hAnsi="Calibri" w:eastAsia="Calibri" w:cs="Calibri"/>
          <w:sz w:val="24"/>
          <w:szCs w:val="24"/>
        </w:rPr>
        <w:t>brought to</w:t>
      </w:r>
      <w:r w:rsidRPr="64B6CD39" w:rsidR="38BC11EB">
        <w:rPr>
          <w:rFonts w:ascii="Calibri" w:hAnsi="Calibri" w:eastAsia="Calibri" w:cs="Calibri"/>
          <w:sz w:val="24"/>
          <w:szCs w:val="24"/>
        </w:rPr>
        <w:t xml:space="preserve">? In general terms, </w:t>
      </w:r>
      <w:r w:rsidRPr="64B6CD39" w:rsidR="38BC11EB">
        <w:rPr>
          <w:rFonts w:ascii="Calibri" w:hAnsi="Calibri" w:eastAsia="Calibri" w:cs="Calibri"/>
          <w:sz w:val="24"/>
          <w:szCs w:val="24"/>
        </w:rPr>
        <w:t>e.g.</w:t>
      </w:r>
      <w:r w:rsidRPr="64B6CD39" w:rsidR="38BC11EB">
        <w:rPr>
          <w:rFonts w:ascii="Calibri" w:hAnsi="Calibri" w:eastAsia="Calibri" w:cs="Calibri"/>
          <w:sz w:val="24"/>
          <w:szCs w:val="24"/>
        </w:rPr>
        <w:t xml:space="preserve"> to a sci-fi lover, to someone who </w:t>
      </w:r>
      <w:r w:rsidRPr="64B6CD39" w:rsidR="2E587B4A">
        <w:rPr>
          <w:rFonts w:ascii="Calibri" w:hAnsi="Calibri" w:eastAsia="Calibri" w:cs="Calibri"/>
          <w:sz w:val="24"/>
          <w:szCs w:val="24"/>
        </w:rPr>
        <w:t>likes character-driven books.</w:t>
      </w:r>
    </w:p>
    <w:p w:rsidR="2F8300E3" w:rsidP="64B6CD39" w:rsidRDefault="2F8300E3" w14:paraId="5B2A7827" w14:textId="4EA888D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2F8300E3">
        <w:rPr>
          <w:rFonts w:ascii="Calibri" w:hAnsi="Calibri" w:eastAsia="Calibri" w:cs="Calibri"/>
          <w:sz w:val="24"/>
          <w:szCs w:val="24"/>
        </w:rPr>
        <w:t>What’s</w:t>
      </w:r>
      <w:r w:rsidRPr="64B6CD39" w:rsidR="2F8300E3">
        <w:rPr>
          <w:rFonts w:ascii="Calibri" w:hAnsi="Calibri" w:eastAsia="Calibri" w:cs="Calibri"/>
          <w:sz w:val="24"/>
          <w:szCs w:val="24"/>
        </w:rPr>
        <w:t xml:space="preserve"> your most re-read book?</w:t>
      </w:r>
    </w:p>
    <w:p w:rsidR="2F8300E3" w:rsidP="64B6CD39" w:rsidRDefault="2F8300E3" w14:paraId="0FF72540" w14:textId="52D0537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2F8300E3">
        <w:rPr>
          <w:rFonts w:ascii="Calibri" w:hAnsi="Calibri" w:eastAsia="Calibri" w:cs="Calibri"/>
          <w:sz w:val="24"/>
          <w:szCs w:val="24"/>
        </w:rPr>
        <w:t xml:space="preserve">Do you like to </w:t>
      </w:r>
      <w:r w:rsidRPr="64B6CD39" w:rsidR="2F8300E3">
        <w:rPr>
          <w:rFonts w:ascii="Calibri" w:hAnsi="Calibri" w:eastAsia="Calibri" w:cs="Calibri"/>
          <w:sz w:val="24"/>
          <w:szCs w:val="24"/>
        </w:rPr>
        <w:t>re-read</w:t>
      </w:r>
      <w:r w:rsidRPr="64B6CD39" w:rsidR="2F8300E3">
        <w:rPr>
          <w:rFonts w:ascii="Calibri" w:hAnsi="Calibri" w:eastAsia="Calibri" w:cs="Calibri"/>
          <w:sz w:val="24"/>
          <w:szCs w:val="24"/>
        </w:rPr>
        <w:t xml:space="preserve"> books? Why do you think you </w:t>
      </w:r>
      <w:r w:rsidRPr="64B6CD39" w:rsidR="2F8300E3">
        <w:rPr>
          <w:rFonts w:ascii="Calibri" w:hAnsi="Calibri" w:eastAsia="Calibri" w:cs="Calibri"/>
          <w:sz w:val="24"/>
          <w:szCs w:val="24"/>
        </w:rPr>
        <w:t>won’t</w:t>
      </w:r>
      <w:r w:rsidRPr="64B6CD39" w:rsidR="2F8300E3">
        <w:rPr>
          <w:rFonts w:ascii="Calibri" w:hAnsi="Calibri" w:eastAsia="Calibri" w:cs="Calibri"/>
          <w:sz w:val="24"/>
          <w:szCs w:val="24"/>
        </w:rPr>
        <w:t xml:space="preserve"> </w:t>
      </w:r>
      <w:r w:rsidRPr="64B6CD39" w:rsidR="2F8300E3">
        <w:rPr>
          <w:rFonts w:ascii="Calibri" w:hAnsi="Calibri" w:eastAsia="Calibri" w:cs="Calibri"/>
          <w:sz w:val="24"/>
          <w:szCs w:val="24"/>
        </w:rPr>
        <w:t>read</w:t>
      </w:r>
      <w:r w:rsidRPr="64B6CD39" w:rsidR="2F8300E3">
        <w:rPr>
          <w:rFonts w:ascii="Calibri" w:hAnsi="Calibri" w:eastAsia="Calibri" w:cs="Calibri"/>
          <w:sz w:val="24"/>
          <w:szCs w:val="24"/>
        </w:rPr>
        <w:t xml:space="preserve"> this book again?</w:t>
      </w:r>
    </w:p>
    <w:p w:rsidR="2F8300E3" w:rsidP="64B6CD39" w:rsidRDefault="2F8300E3" w14:paraId="0BB648D7" w14:textId="1583C6C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2F8300E3">
        <w:rPr>
          <w:rFonts w:ascii="Calibri" w:hAnsi="Calibri" w:eastAsia="Calibri" w:cs="Calibri"/>
          <w:sz w:val="24"/>
          <w:szCs w:val="24"/>
        </w:rPr>
        <w:t xml:space="preserve">Do you collect books, or do you tend to give them away once </w:t>
      </w:r>
      <w:r w:rsidRPr="64B6CD39" w:rsidR="2F8300E3">
        <w:rPr>
          <w:rFonts w:ascii="Calibri" w:hAnsi="Calibri" w:eastAsia="Calibri" w:cs="Calibri"/>
          <w:sz w:val="24"/>
          <w:szCs w:val="24"/>
        </w:rPr>
        <w:t>you’ve</w:t>
      </w:r>
      <w:r w:rsidRPr="64B6CD39" w:rsidR="2F8300E3">
        <w:rPr>
          <w:rFonts w:ascii="Calibri" w:hAnsi="Calibri" w:eastAsia="Calibri" w:cs="Calibri"/>
          <w:sz w:val="24"/>
          <w:szCs w:val="24"/>
        </w:rPr>
        <w:t xml:space="preserve"> read them? Why?</w:t>
      </w:r>
    </w:p>
    <w:p w:rsidR="69C83010" w:rsidP="64B6CD39" w:rsidRDefault="69C83010" w14:paraId="60E57A9E" w14:textId="465FFE9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69C83010">
        <w:rPr>
          <w:rFonts w:ascii="Calibri" w:hAnsi="Calibri" w:eastAsia="Calibri" w:cs="Calibri"/>
          <w:sz w:val="24"/>
          <w:szCs w:val="24"/>
        </w:rPr>
        <w:t>Do you read lots of different genres, or do you tend to stick to one or two?</w:t>
      </w:r>
    </w:p>
    <w:p w:rsidR="3BD45164" w:rsidP="64B6CD39" w:rsidRDefault="3BD45164" w14:paraId="1C9AB5BF" w14:textId="314C346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3BD45164">
        <w:rPr>
          <w:rFonts w:ascii="Calibri" w:hAnsi="Calibri" w:eastAsia="Calibri" w:cs="Calibri"/>
          <w:sz w:val="24"/>
          <w:szCs w:val="24"/>
        </w:rPr>
        <w:t>What genres do you read the most? Why do you like them?</w:t>
      </w:r>
    </w:p>
    <w:p w:rsidR="3BD45164" w:rsidP="64B6CD39" w:rsidRDefault="3BD45164" w14:paraId="3903A41F" w14:textId="41B431B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3BD45164">
        <w:rPr>
          <w:rFonts w:ascii="Calibri" w:hAnsi="Calibri" w:eastAsia="Calibri" w:cs="Calibri"/>
          <w:sz w:val="24"/>
          <w:szCs w:val="24"/>
        </w:rPr>
        <w:t>What genres do you read the least (or not read)? Why not?</w:t>
      </w:r>
    </w:p>
    <w:p w:rsidR="1F644A36" w:rsidP="64B6CD39" w:rsidRDefault="1F644A36" w14:paraId="34369D21" w14:textId="46510E0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64B6CD39" w:rsidR="1F644A36">
        <w:rPr>
          <w:rFonts w:ascii="Calibri" w:hAnsi="Calibri" w:eastAsia="Calibri" w:cs="Calibri"/>
          <w:sz w:val="24"/>
          <w:szCs w:val="24"/>
        </w:rPr>
        <w:t>How has writing changed how you read?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2406b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ddcb8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30A050"/>
    <w:rsid w:val="062A5F70"/>
    <w:rsid w:val="0C64DDD8"/>
    <w:rsid w:val="0F4F38BF"/>
    <w:rsid w:val="1069FA63"/>
    <w:rsid w:val="1396CD6A"/>
    <w:rsid w:val="1845380C"/>
    <w:rsid w:val="19445E7A"/>
    <w:rsid w:val="1C0E75AB"/>
    <w:rsid w:val="1D0A673A"/>
    <w:rsid w:val="1F644A36"/>
    <w:rsid w:val="2151E01E"/>
    <w:rsid w:val="2A148649"/>
    <w:rsid w:val="2E587B4A"/>
    <w:rsid w:val="2F8300E3"/>
    <w:rsid w:val="30DD8CC7"/>
    <w:rsid w:val="3330A050"/>
    <w:rsid w:val="35390362"/>
    <w:rsid w:val="38BC11EB"/>
    <w:rsid w:val="3BD45164"/>
    <w:rsid w:val="3D8BA4BE"/>
    <w:rsid w:val="47C4AACD"/>
    <w:rsid w:val="47FEFD00"/>
    <w:rsid w:val="4960C523"/>
    <w:rsid w:val="4AD246CA"/>
    <w:rsid w:val="4F3B9E84"/>
    <w:rsid w:val="52A5CA4C"/>
    <w:rsid w:val="52F42774"/>
    <w:rsid w:val="56915F7C"/>
    <w:rsid w:val="56F123AF"/>
    <w:rsid w:val="5792BEF4"/>
    <w:rsid w:val="588B6005"/>
    <w:rsid w:val="592F981D"/>
    <w:rsid w:val="5B0096A3"/>
    <w:rsid w:val="64B6CD39"/>
    <w:rsid w:val="64E41F62"/>
    <w:rsid w:val="69C83010"/>
    <w:rsid w:val="7F3AD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A050"/>
  <w15:chartTrackingRefBased/>
  <w15:docId w15:val="{86B6A4D0-9988-4F3A-8296-BD865F48D2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F3AD0D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df3d627293140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CDFE8B578049820B6E8782F67750" ma:contentTypeVersion="20" ma:contentTypeDescription="Create a new document." ma:contentTypeScope="" ma:versionID="4efd92bfdc480a609f2e04d6dd319b06">
  <xsd:schema xmlns:xsd="http://www.w3.org/2001/XMLSchema" xmlns:xs="http://www.w3.org/2001/XMLSchema" xmlns:p="http://schemas.microsoft.com/office/2006/metadata/properties" xmlns:ns2="d3ae8952-91a5-4e59-a684-f667ad309522" xmlns:ns3="cf4c65da-7575-4c8a-bfad-36e266063807" targetNamespace="http://schemas.microsoft.com/office/2006/metadata/properties" ma:root="true" ma:fieldsID="36baaeca981242aa0d307a5b1e602fd4" ns2:_="" ns3:_="">
    <xsd:import namespace="d3ae8952-91a5-4e59-a684-f667ad309522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8952-91a5-4e59-a684-f667ad30952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65da-7575-4c8a-bfad-36e266063807" xsi:nil="true"/>
    <lcf76f155ced4ddcb4097134ff3c332f xmlns="d3ae8952-91a5-4e59-a684-f667ad3095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359255-C0B8-4869-B7C2-17A5A1D3D3C9}"/>
</file>

<file path=customXml/itemProps2.xml><?xml version="1.0" encoding="utf-8"?>
<ds:datastoreItem xmlns:ds="http://schemas.openxmlformats.org/officeDocument/2006/customXml" ds:itemID="{C5F70FCF-8418-4CFC-AA55-A71C88301275}"/>
</file>

<file path=customXml/itemProps3.xml><?xml version="1.0" encoding="utf-8"?>
<ds:datastoreItem xmlns:ds="http://schemas.openxmlformats.org/officeDocument/2006/customXml" ds:itemID="{24AD25AC-B46A-4663-92B4-B01CA6D7F8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Elsa  Woodmeade</dc:creator>
  <keywords/>
  <dc:description/>
  <lastModifiedBy>Elsa  Woodmeade</lastModifiedBy>
  <dcterms:created xsi:type="dcterms:W3CDTF">2025-07-21T12:19:35.0000000Z</dcterms:created>
  <dcterms:modified xsi:type="dcterms:W3CDTF">2025-07-21T12:40:03.1866687Z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0x01010066A1CDFE8B578049820B6E8782F67750</vt:lpwstr>
  </property>
  <property fmtid="{D5CDD505-2E9C-101B-9397-08002B2CF9AE}" pid="3" name="MediaServiceImageTags">
    <vt:lpwstr/>
  </property>
</Properties>
</file>