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213B" w:rsidP="0009213B" w:rsidRDefault="0009213B" w14:paraId="01B0DAAF" w14:textId="091A3E61">
      <w:r>
        <w:t>Blurb:</w:t>
      </w:r>
    </w:p>
    <w:p w:rsidRPr="0009213B" w:rsidR="0009213B" w:rsidP="0009213B" w:rsidRDefault="0009213B" w14:paraId="49324952" w14:textId="7F6285B8">
      <w:r w:rsidRPr="0009213B">
        <w:t xml:space="preserve">Join </w:t>
      </w:r>
      <w:r>
        <w:t xml:space="preserve">the XX </w:t>
      </w:r>
      <w:r w:rsidRPr="0009213B">
        <w:t>Group on </w:t>
      </w:r>
      <w:r>
        <w:rPr>
          <w:b/>
          <w:bCs/>
        </w:rPr>
        <w:t>XX</w:t>
      </w:r>
      <w:r w:rsidRPr="0009213B">
        <w:t> for their next in person</w:t>
      </w:r>
      <w:r>
        <w:t>/online</w:t>
      </w:r>
      <w:r w:rsidRPr="0009213B">
        <w:t xml:space="preserve"> meet-up. </w:t>
      </w:r>
    </w:p>
    <w:p w:rsidRPr="0009213B" w:rsidR="0009213B" w:rsidP="0009213B" w:rsidRDefault="0009213B" w14:paraId="2933B4D8" w14:textId="77777777">
      <w:r w:rsidRPr="0009213B">
        <w:t>This month, apart from socialising and news exchange, we are planning a ‘writers’ surgery’. Please come prepared to share a problem or query with which you are currently wrestling at any stage of the writing journey from planning, or finding an agent/publisher, to marketing and promotion. In small rotating groups, we will endeavour to help each other with advice and information that may be useful.</w:t>
      </w:r>
    </w:p>
    <w:p w:rsidR="00175535" w:rsidRDefault="00175535" w14:paraId="0DCCB0C3" w14:textId="77777777"/>
    <w:p w:rsidR="0009213B" w:rsidRDefault="0009213B" w14:paraId="46ABF446" w14:textId="249DDD2E">
      <w:r>
        <w:t>Instructions:</w:t>
      </w:r>
    </w:p>
    <w:p w:rsidR="0009213B" w:rsidP="0009213B" w:rsidRDefault="0009213B" w14:paraId="50109716" w14:textId="0A56DE0F">
      <w:pPr>
        <w:pStyle w:val="ListParagraph"/>
        <w:numPr>
          <w:ilvl w:val="0"/>
          <w:numId w:val="1"/>
        </w:numPr>
      </w:pPr>
      <w:r>
        <w:t>Split the group into smaller groups of roughly 4, ideally with some similarity in their writing or publishing interests.</w:t>
      </w:r>
    </w:p>
    <w:p w:rsidR="0009213B" w:rsidP="0009213B" w:rsidRDefault="0009213B" w14:paraId="09BE6C9C" w14:textId="7F83C035">
      <w:pPr>
        <w:pStyle w:val="ListParagraph"/>
        <w:numPr>
          <w:ilvl w:val="0"/>
          <w:numId w:val="1"/>
        </w:numPr>
        <w:rPr/>
      </w:pPr>
      <w:r w:rsidR="0009213B">
        <w:rPr/>
        <w:t xml:space="preserve">Each group has </w:t>
      </w:r>
      <w:r w:rsidR="1510ADA1">
        <w:rPr/>
        <w:t>4</w:t>
      </w:r>
      <w:r w:rsidR="0009213B">
        <w:rPr/>
        <w:t>0 minutes to discuss a problem each writer is having (</w:t>
      </w:r>
      <w:r w:rsidR="0009213B">
        <w:rPr/>
        <w:t xml:space="preserve">roughly </w:t>
      </w:r>
      <w:r w:rsidR="3AF33A86">
        <w:rPr/>
        <w:t>10</w:t>
      </w:r>
      <w:r w:rsidR="0009213B">
        <w:rPr/>
        <w:t xml:space="preserve"> minutes per problem). The other group members can offer support and advice.</w:t>
      </w:r>
    </w:p>
    <w:p w:rsidR="0009213B" w:rsidP="0009213B" w:rsidRDefault="0009213B" w14:paraId="51B53D12" w14:textId="3A549130">
      <w:pPr>
        <w:pStyle w:val="ListParagraph"/>
        <w:numPr>
          <w:ilvl w:val="0"/>
          <w:numId w:val="1"/>
        </w:numPr>
      </w:pPr>
      <w:r>
        <w:t>Remix the groups and do the task again.</w:t>
      </w:r>
    </w:p>
    <w:p w:rsidR="0009213B" w:rsidP="0009213B" w:rsidRDefault="0009213B" w14:paraId="559F6B86" w14:textId="42F3CC23" w14:noSpellErr="1">
      <w:pPr>
        <w:pStyle w:val="ListParagraph"/>
        <w:numPr>
          <w:ilvl w:val="0"/>
          <w:numId w:val="1"/>
        </w:numPr>
        <w:rPr/>
      </w:pPr>
      <w:r w:rsidR="0009213B">
        <w:rPr/>
        <w:t>At the end, discuss your findings back in the larger group.</w:t>
      </w:r>
    </w:p>
    <w:p w:rsidR="067B4041" w:rsidP="11ED24E9" w:rsidRDefault="067B4041" w14:paraId="7453DBF7" w14:textId="061AE602">
      <w:pPr>
        <w:pStyle w:val="ListParagraph"/>
        <w:numPr>
          <w:ilvl w:val="0"/>
          <w:numId w:val="1"/>
        </w:numPr>
        <w:rPr/>
      </w:pPr>
      <w:r w:rsidR="067B4041">
        <w:rPr/>
        <w:t>The meeting should last around 2 hours.</w:t>
      </w:r>
    </w:p>
    <w:sectPr w:rsidR="0009213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F3CDB"/>
    <w:multiLevelType w:val="hybridMultilevel"/>
    <w:tmpl w:val="78109A1A"/>
    <w:lvl w:ilvl="0" w:tplc="9782D21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153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3B"/>
    <w:rsid w:val="0009213B"/>
    <w:rsid w:val="00175535"/>
    <w:rsid w:val="00D12968"/>
    <w:rsid w:val="00F60A9C"/>
    <w:rsid w:val="067B4041"/>
    <w:rsid w:val="11ED24E9"/>
    <w:rsid w:val="1510ADA1"/>
    <w:rsid w:val="3AF3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8FB0"/>
  <w15:chartTrackingRefBased/>
  <w15:docId w15:val="{7B3B97CB-0940-4A77-9D51-0CC6F100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1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21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21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21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21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21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21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21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21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2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21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2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2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  <MediaLengthInSeconds xmlns="d3ae8952-91a5-4e59-a684-f667ad309522" xsi:nil="true"/>
  </documentManagement>
</p:properties>
</file>

<file path=customXml/itemProps1.xml><?xml version="1.0" encoding="utf-8"?>
<ds:datastoreItem xmlns:ds="http://schemas.openxmlformats.org/officeDocument/2006/customXml" ds:itemID="{68839145-1701-47E9-B82F-E316E290BD2E}"/>
</file>

<file path=customXml/itemProps2.xml><?xml version="1.0" encoding="utf-8"?>
<ds:datastoreItem xmlns:ds="http://schemas.openxmlformats.org/officeDocument/2006/customXml" ds:itemID="{FC4D13CE-5C2E-4004-B8A3-7B54486364EF}"/>
</file>

<file path=customXml/itemProps3.xml><?xml version="1.0" encoding="utf-8"?>
<ds:datastoreItem xmlns:ds="http://schemas.openxmlformats.org/officeDocument/2006/customXml" ds:itemID="{FB0EE736-CAEE-477B-A1C3-262E261A5A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 Woodmeade</dc:creator>
  <cp:keywords/>
  <dc:description/>
  <cp:lastModifiedBy>Elsa  Woodmeade</cp:lastModifiedBy>
  <cp:revision>2</cp:revision>
  <dcterms:created xsi:type="dcterms:W3CDTF">2024-11-27T15:39:00Z</dcterms:created>
  <dcterms:modified xsi:type="dcterms:W3CDTF">2024-12-12T09:26:04Z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0x01010066A1CDFE8B578049820B6E8782F67750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7" name="xd_ProgID">
    <vt:lpwstr/>
  </property>
  <property fmtid="{D5CDD505-2E9C-101B-9397-08002B2CF9AE}" pid="8" name="EmSubject">
    <vt:lpwstr/>
  </property>
  <property fmtid="{D5CDD505-2E9C-101B-9397-08002B2CF9AE}" pid="10" name="_SourceUrl">
    <vt:lpwstr/>
  </property>
  <property fmtid="{D5CDD505-2E9C-101B-9397-08002B2CF9AE}" pid="12" name="EmToAddress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EmConversationIndex">
    <vt:lpwstr/>
  </property>
  <property fmtid="{D5CDD505-2E9C-101B-9397-08002B2CF9AE}" pid="16" name="TemplateUrl">
    <vt:lpwstr/>
  </property>
  <property fmtid="{D5CDD505-2E9C-101B-9397-08002B2CF9AE}" pid="17" name="EmBody">
    <vt:lpwstr/>
  </property>
  <property fmtid="{D5CDD505-2E9C-101B-9397-08002B2CF9AE}" pid="18" name="EmHasAttachments">
    <vt:bool>false</vt:bool>
  </property>
  <property fmtid="{D5CDD505-2E9C-101B-9397-08002B2CF9AE}" pid="20" name="EmCC">
    <vt:lpwstr/>
  </property>
  <property fmtid="{D5CDD505-2E9C-101B-9397-08002B2CF9AE}" pid="21" name="EmFromName">
    <vt:lpwstr/>
  </property>
  <property fmtid="{D5CDD505-2E9C-101B-9397-08002B2CF9AE}" pid="22" name="EmTo">
    <vt:lpwstr/>
  </property>
  <property fmtid="{D5CDD505-2E9C-101B-9397-08002B2CF9AE}" pid="23" name="EmToSMTPAddress">
    <vt:lpwstr/>
  </property>
  <property fmtid="{D5CDD505-2E9C-101B-9397-08002B2CF9AE}" pid="24" name="_ExtendedDescription">
    <vt:lpwstr/>
  </property>
  <property fmtid="{D5CDD505-2E9C-101B-9397-08002B2CF9AE}" pid="26" name="EmCon">
    <vt:lpwstr/>
  </property>
  <property fmtid="{D5CDD505-2E9C-101B-9397-08002B2CF9AE}" pid="27" name="xd_Signature">
    <vt:bool>false</vt:bool>
  </property>
  <property fmtid="{D5CDD505-2E9C-101B-9397-08002B2CF9AE}" pid="28" name="GUID">
    <vt:lpwstr>7f26ebca-3a0c-40a1-bb4e-78a2d2bc12d3</vt:lpwstr>
  </property>
  <property fmtid="{D5CDD505-2E9C-101B-9397-08002B2CF9AE}" pid="29" name="EmFromSMTPAddress">
    <vt:lpwstr/>
  </property>
  <property fmtid="{D5CDD505-2E9C-101B-9397-08002B2CF9AE}" pid="30" name="SharedWithUsers">
    <vt:lpwstr/>
  </property>
  <property fmtid="{D5CDD505-2E9C-101B-9397-08002B2CF9AE}" pid="31" name="EmAttachCount">
    <vt:lpwstr/>
  </property>
  <property fmtid="{D5CDD505-2E9C-101B-9397-08002B2CF9AE}" pid="32" name="EmReceivedOnBehalfOfName">
    <vt:lpwstr/>
  </property>
  <property fmtid="{D5CDD505-2E9C-101B-9397-08002B2CF9AE}" pid="33" name="EmFrom">
    <vt:lpwstr/>
  </property>
  <property fmtid="{D5CDD505-2E9C-101B-9397-08002B2CF9AE}" pid="34" name="EmAttachmentNames">
    <vt:lpwstr/>
  </property>
  <property fmtid="{D5CDD505-2E9C-101B-9397-08002B2CF9AE}" pid="35" name="EmSentOnBehalfOfName">
    <vt:lpwstr/>
  </property>
  <property fmtid="{D5CDD505-2E9C-101B-9397-08002B2CF9AE}" pid="36" name="TriggerFlowInfo">
    <vt:lpwstr/>
  </property>
  <property fmtid="{D5CDD505-2E9C-101B-9397-08002B2CF9AE}" pid="37" name="EmCCSMTPAddress">
    <vt:lpwstr/>
  </property>
  <property fmtid="{D5CDD505-2E9C-101B-9397-08002B2CF9AE}" pid="38" name="EmConversationID">
    <vt:lpwstr/>
  </property>
  <property fmtid="{D5CDD505-2E9C-101B-9397-08002B2CF9AE}" pid="40" name="EmID">
    <vt:lpwstr/>
  </property>
</Properties>
</file>